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E5722" w14:textId="49DECD17" w:rsidR="00DB4387" w:rsidRDefault="00DB4387" w:rsidP="00DB4387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A471D">
        <w:rPr>
          <w:rFonts w:ascii="Times New Roman" w:hAnsi="Times New Roman" w:cs="Times New Roman"/>
          <w:b/>
          <w:bCs/>
          <w:sz w:val="24"/>
          <w:szCs w:val="24"/>
        </w:rPr>
        <w:t>План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A471D">
        <w:rPr>
          <w:rFonts w:ascii="Times New Roman" w:hAnsi="Times New Roman" w:cs="Times New Roman"/>
          <w:b/>
          <w:bCs/>
          <w:sz w:val="24"/>
          <w:szCs w:val="24"/>
        </w:rPr>
        <w:t>заседания  ОМО</w:t>
      </w:r>
      <w:proofErr w:type="gramEnd"/>
      <w:r w:rsidRPr="005A471D">
        <w:rPr>
          <w:rFonts w:ascii="Times New Roman" w:hAnsi="Times New Roman" w:cs="Times New Roman"/>
          <w:b/>
          <w:bCs/>
          <w:sz w:val="24"/>
          <w:szCs w:val="24"/>
        </w:rPr>
        <w:t xml:space="preserve">  учителей химии, биологии и географии </w:t>
      </w:r>
      <w:r w:rsidR="0033288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8170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BB4BA8">
        <w:rPr>
          <w:rFonts w:ascii="Times New Roman" w:hAnsi="Times New Roman" w:cs="Times New Roman"/>
          <w:b/>
          <w:bCs/>
          <w:color w:val="FF0000"/>
          <w:sz w:val="24"/>
          <w:szCs w:val="24"/>
        </w:rPr>
        <w:t>_</w:t>
      </w:r>
      <w:r w:rsidR="00281705">
        <w:rPr>
          <w:rFonts w:ascii="Times New Roman" w:hAnsi="Times New Roman" w:cs="Times New Roman"/>
          <w:b/>
          <w:bCs/>
          <w:sz w:val="24"/>
          <w:szCs w:val="24"/>
          <w:u w:val="single"/>
        </w:rPr>
        <w:t>марта</w:t>
      </w:r>
      <w:r w:rsidRPr="00346B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33288D" w:rsidRPr="00346B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46BB4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 w:rsidR="0028170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</w:p>
    <w:tbl>
      <w:tblPr>
        <w:tblStyle w:val="a3"/>
        <w:tblW w:w="12745" w:type="dxa"/>
        <w:jc w:val="center"/>
        <w:tblLook w:val="04A0" w:firstRow="1" w:lastRow="0" w:firstColumn="1" w:lastColumn="0" w:noHBand="0" w:noVBand="1"/>
      </w:tblPr>
      <w:tblGrid>
        <w:gridCol w:w="540"/>
        <w:gridCol w:w="1498"/>
        <w:gridCol w:w="1610"/>
        <w:gridCol w:w="1712"/>
        <w:gridCol w:w="1546"/>
        <w:gridCol w:w="1541"/>
        <w:gridCol w:w="5010"/>
      </w:tblGrid>
      <w:tr w:rsidR="00281705" w:rsidRPr="00DB4387" w14:paraId="0ABF6D5D" w14:textId="77777777" w:rsidTr="0028170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4E7F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4F47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3B46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629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Наименование ОО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0FB3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02FDFE01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14:paraId="650613C6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819A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14:paraId="4745C64A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DA73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14:paraId="32CD5840" w14:textId="77777777" w:rsidR="00281705" w:rsidRPr="00DB4387" w:rsidRDefault="00281705" w:rsidP="0058231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281705" w:rsidRPr="00DB4387" w14:paraId="3108182D" w14:textId="77777777" w:rsidTr="0034494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078B" w14:textId="17BAB2CC" w:rsidR="00281705" w:rsidRPr="00DB4387" w:rsidRDefault="00281705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82" w14:textId="34765722" w:rsidR="00281705" w:rsidRDefault="00F64C0F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629" w14:textId="405E8449" w:rsidR="00281705" w:rsidRDefault="005053DB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E39" w14:textId="125E58F6" w:rsidR="00281705" w:rsidRDefault="00F64C0F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МОАУ СОШ с. Сосновка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599A1" w14:textId="77777777" w:rsidR="00281705" w:rsidRDefault="00281705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62D8E" w14:textId="77777777" w:rsidR="00281705" w:rsidRDefault="00281705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02B72" w14:textId="77777777" w:rsidR="00281705" w:rsidRDefault="00281705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8390F" w14:textId="77777777" w:rsidR="00281705" w:rsidRDefault="00281705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12CBD" w14:textId="77FFA7E0" w:rsidR="00281705" w:rsidRPr="00346BB4" w:rsidRDefault="00281705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марта</w:t>
            </w:r>
            <w:r w:rsidRPr="00346BB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2FBDD6E" w14:textId="5FC92239" w:rsidR="00281705" w:rsidRPr="00346BB4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990" w14:textId="23C85CEA" w:rsidR="00281705" w:rsidRPr="00DB4387" w:rsidRDefault="00281705" w:rsidP="00FD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CC96" w14:textId="5D4F199C" w:rsidR="00281705" w:rsidRPr="00281705" w:rsidRDefault="00281705" w:rsidP="002817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1705">
              <w:rPr>
                <w:rFonts w:ascii="Times New Roman" w:hAnsi="Times New Roman" w:cs="Times New Roman"/>
                <w:bCs/>
                <w:sz w:val="24"/>
                <w:szCs w:val="24"/>
              </w:rPr>
              <w:t>«Формирование</w:t>
            </w:r>
            <w:r w:rsidRPr="002817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 функциональной грамотности</w:t>
            </w:r>
            <w:r w:rsidRPr="002817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на уроках биологии при</w:t>
            </w:r>
          </w:p>
          <w:p w14:paraId="76C6506B" w14:textId="3E966FE1" w:rsidR="00281705" w:rsidRDefault="00281705" w:rsidP="0028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7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</w:t>
            </w:r>
            <w:r w:rsidRPr="0028170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817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заданий с развёрнутым ответом при подготовке к ОГЭ».</w:t>
            </w:r>
          </w:p>
        </w:tc>
      </w:tr>
      <w:tr w:rsidR="00281705" w:rsidRPr="00DB4387" w14:paraId="42B79738" w14:textId="77777777" w:rsidTr="0034494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1A7" w14:textId="48629480" w:rsidR="00281705" w:rsidRPr="00DB4387" w:rsidRDefault="00281705" w:rsidP="00FD2F3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EB2" w14:textId="5A1FB7B7" w:rsidR="00281705" w:rsidRPr="00DB4387" w:rsidRDefault="00F64C0F" w:rsidP="00FD2F3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 В.П.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1CC3" w14:textId="2BF7D796" w:rsidR="00281705" w:rsidRPr="00DB4387" w:rsidRDefault="008C21B0" w:rsidP="00FD2F3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0F53" w14:textId="11231B0B" w:rsidR="00281705" w:rsidRPr="00DB4387" w:rsidRDefault="00F64C0F" w:rsidP="00FD2F3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МОАУ СОШ с. Озёрное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7CE98" w14:textId="11DDE7C5" w:rsidR="00281705" w:rsidRPr="00346BB4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4DA" w14:textId="3B6796A8" w:rsidR="00281705" w:rsidRPr="00DB4387" w:rsidRDefault="00281705" w:rsidP="00664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5E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FA8" w14:textId="7E4C836E" w:rsidR="008C21B0" w:rsidRPr="00281705" w:rsidRDefault="008C21B0" w:rsidP="008C2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1705">
              <w:rPr>
                <w:rFonts w:ascii="Times New Roman" w:hAnsi="Times New Roman" w:cs="Times New Roman"/>
                <w:bCs/>
                <w:sz w:val="24"/>
                <w:szCs w:val="24"/>
              </w:rPr>
              <w:t>«Формирование</w:t>
            </w:r>
            <w:r w:rsidRPr="002817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 функциональной грамотности на уроках 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географии</w:t>
            </w:r>
            <w:r w:rsidRPr="002817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при</w:t>
            </w:r>
          </w:p>
          <w:p w14:paraId="0732CB8D" w14:textId="4D5F5F26" w:rsidR="00281705" w:rsidRPr="00DB4387" w:rsidRDefault="008C21B0" w:rsidP="008C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7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выполнении заданий с развёрнутым ответом при подготовке к ОГЭ».</w:t>
            </w:r>
          </w:p>
        </w:tc>
      </w:tr>
      <w:tr w:rsidR="00281705" w:rsidRPr="00DB4387" w14:paraId="54D71F8B" w14:textId="77777777" w:rsidTr="0034494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5A0" w14:textId="0C4633FC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D1C47" w14:textId="23D19918" w:rsidR="00281705" w:rsidRPr="00DB4387" w:rsidRDefault="00F64C0F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Л.В.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2AFA0" w14:textId="1FFE37F8" w:rsidR="00281705" w:rsidRPr="00DB4387" w:rsidRDefault="00F64C0F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C0F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8732D" w14:textId="00F2926D" w:rsidR="00281705" w:rsidRPr="00DB4387" w:rsidRDefault="00F64C0F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МОАУ СОШ с. Томское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02BFC" w14:textId="33A4C2EC" w:rsidR="00281705" w:rsidRPr="00346BB4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E07F" w14:textId="32A8EEBD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95E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F8A" w14:textId="09372066" w:rsidR="00A642F1" w:rsidRPr="00A642F1" w:rsidRDefault="00A642F1" w:rsidP="00A642F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642F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A642F1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A642F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Развитие компетенции «Понимание особенностей естественно-научного исследования» на учебных занятиях по биологии</w:t>
            </w:r>
            <w:r w:rsidRPr="00A642F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50BF456C" w14:textId="585B006E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705" w:rsidRPr="00DB4387" w14:paraId="17FBDF61" w14:textId="77777777" w:rsidTr="0034494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F322" w14:textId="315E032F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93ED0" w14:textId="7EACEBBA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Ирина Михайловна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B74C6" w14:textId="6240B5F0" w:rsidR="00281705" w:rsidRPr="00DB4387" w:rsidRDefault="008C21B0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ОМО </w:t>
            </w:r>
            <w:r w:rsidRPr="008C21B0">
              <w:rPr>
                <w:rFonts w:ascii="Times New Roman" w:hAnsi="Times New Roman" w:cs="Times New Roman"/>
                <w:sz w:val="24"/>
                <w:szCs w:val="24"/>
              </w:rPr>
              <w:t>учителей химии, биологии и географии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BA725" w14:textId="7BCEC15D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с. Белогорка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CF61" w14:textId="74AED2B6" w:rsidR="00281705" w:rsidRPr="00346BB4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362" w14:textId="77777777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Сообщение, презентация</w:t>
            </w:r>
          </w:p>
          <w:p w14:paraId="176AB99F" w14:textId="514C31C2" w:rsidR="00281705" w:rsidRPr="00DB4387" w:rsidRDefault="00281705" w:rsidP="00664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BDA9" w14:textId="72624C55" w:rsidR="00281705" w:rsidRPr="00DB4387" w:rsidRDefault="00281705" w:rsidP="006649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</w:t>
            </w:r>
            <w:r w:rsidR="008C21B0"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биологии, географии и химии в 2025 году.</w:t>
            </w:r>
          </w:p>
        </w:tc>
      </w:tr>
    </w:tbl>
    <w:p w14:paraId="5B280D4D" w14:textId="77777777" w:rsidR="00DB4387" w:rsidRPr="005A471D" w:rsidRDefault="00DB4387" w:rsidP="00DB4387">
      <w:pPr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</w:p>
    <w:p w14:paraId="6F8B9D7F" w14:textId="70EF6C37" w:rsidR="002D0494" w:rsidRPr="0066495E" w:rsidRDefault="0066495E">
      <w:pPr>
        <w:rPr>
          <w:rFonts w:ascii="Times New Roman" w:hAnsi="Times New Roman" w:cs="Times New Roman"/>
          <w:sz w:val="28"/>
          <w:szCs w:val="28"/>
        </w:rPr>
      </w:pPr>
      <w:r w:rsidRPr="0066495E">
        <w:rPr>
          <w:rFonts w:ascii="Times New Roman" w:hAnsi="Times New Roman" w:cs="Times New Roman"/>
          <w:sz w:val="28"/>
          <w:szCs w:val="28"/>
        </w:rPr>
        <w:t xml:space="preserve">Руководитель ОМО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95E">
        <w:rPr>
          <w:rFonts w:ascii="Times New Roman" w:hAnsi="Times New Roman" w:cs="Times New Roman"/>
          <w:sz w:val="28"/>
          <w:szCs w:val="28"/>
        </w:rPr>
        <w:t>И.М. Казакова</w:t>
      </w:r>
    </w:p>
    <w:sectPr w:rsidR="002D0494" w:rsidRPr="0066495E" w:rsidSect="00DB43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D42"/>
    <w:rsid w:val="00152A96"/>
    <w:rsid w:val="001A5473"/>
    <w:rsid w:val="00257D42"/>
    <w:rsid w:val="00281705"/>
    <w:rsid w:val="002D0494"/>
    <w:rsid w:val="0033288D"/>
    <w:rsid w:val="00346BB4"/>
    <w:rsid w:val="005053DB"/>
    <w:rsid w:val="0066495E"/>
    <w:rsid w:val="008C21B0"/>
    <w:rsid w:val="008F1DB5"/>
    <w:rsid w:val="00A642F1"/>
    <w:rsid w:val="00DB4387"/>
    <w:rsid w:val="00F13024"/>
    <w:rsid w:val="00F64C0F"/>
    <w:rsid w:val="00FD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1A8C4"/>
  <w15:chartTrackingRefBased/>
  <w15:docId w15:val="{EF77597D-8895-47F5-9240-52EF1EEF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3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4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Казакова</dc:creator>
  <cp:keywords/>
  <dc:description/>
  <cp:lastModifiedBy>Ирина Казакова</cp:lastModifiedBy>
  <cp:revision>8</cp:revision>
  <cp:lastPrinted>2024-10-28T12:36:00Z</cp:lastPrinted>
  <dcterms:created xsi:type="dcterms:W3CDTF">2024-10-17T11:02:00Z</dcterms:created>
  <dcterms:modified xsi:type="dcterms:W3CDTF">2025-03-10T10:53:00Z</dcterms:modified>
</cp:coreProperties>
</file>